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8B" w:rsidRDefault="0083148B" w:rsidP="005C3B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конкурса </w:t>
      </w:r>
    </w:p>
    <w:p w:rsidR="0083148B" w:rsidRDefault="0083148B" w:rsidP="005C3B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профессорско-преподавательского состава </w:t>
      </w:r>
    </w:p>
    <w:p w:rsidR="00813D1B" w:rsidRDefault="0083148B" w:rsidP="005C3B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Сергиево-Посадского института игрушки</w:t>
      </w:r>
    </w:p>
    <w:p w:rsidR="0083148B" w:rsidRDefault="0083148B" w:rsidP="008314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8B" w:rsidRDefault="0083148B" w:rsidP="00831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Сергиев Посад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74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 июля 20</w:t>
      </w:r>
      <w:r w:rsidR="00032485">
        <w:rPr>
          <w:rFonts w:ascii="Times New Roman" w:hAnsi="Times New Roman" w:cs="Times New Roman"/>
          <w:sz w:val="28"/>
          <w:szCs w:val="28"/>
        </w:rPr>
        <w:t>2</w:t>
      </w:r>
      <w:r w:rsidR="001D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148B" w:rsidRDefault="0083148B" w:rsidP="008314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Сергиево-Посадский институт игрушки – филиал федерального государственного бюджетного образовательного учреждения высшего образования «Высшая школа народных искусств (академия)» объявляет конкурс на замещение должностей профессорско-преподавательского состава:</w:t>
      </w:r>
    </w:p>
    <w:p w:rsidR="005C3B9B" w:rsidRPr="005C3B9B" w:rsidRDefault="005C3B9B" w:rsidP="005C3B9B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3B9B">
        <w:rPr>
          <w:rFonts w:eastAsiaTheme="minorHAnsi"/>
          <w:sz w:val="28"/>
          <w:szCs w:val="28"/>
          <w:lang w:eastAsia="en-US"/>
        </w:rPr>
        <w:t>- старший преподаватель кафедры общегуманитарных и естественнонаучных дисциплин – 0,29 ставки;</w:t>
      </w:r>
    </w:p>
    <w:p w:rsidR="005C3B9B" w:rsidRPr="005C3B9B" w:rsidRDefault="005C3B9B" w:rsidP="005C3B9B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3B9B">
        <w:rPr>
          <w:rFonts w:eastAsiaTheme="minorHAnsi"/>
          <w:sz w:val="28"/>
          <w:szCs w:val="28"/>
          <w:lang w:eastAsia="en-US"/>
        </w:rPr>
        <w:t xml:space="preserve">- доцент кафедры профессиональных дисциплин – </w:t>
      </w:r>
      <w:r w:rsidR="00BA58D1">
        <w:rPr>
          <w:rFonts w:eastAsiaTheme="minorHAnsi"/>
          <w:sz w:val="28"/>
          <w:szCs w:val="28"/>
          <w:lang w:eastAsia="en-US"/>
        </w:rPr>
        <w:t>2</w:t>
      </w:r>
      <w:bookmarkStart w:id="0" w:name="_GoBack"/>
      <w:bookmarkEnd w:id="0"/>
      <w:r w:rsidRPr="005C3B9B">
        <w:rPr>
          <w:rFonts w:eastAsiaTheme="minorHAnsi"/>
          <w:sz w:val="28"/>
          <w:szCs w:val="28"/>
          <w:lang w:eastAsia="en-US"/>
        </w:rPr>
        <w:t>,44 ставки;</w:t>
      </w:r>
    </w:p>
    <w:p w:rsidR="0083148B" w:rsidRDefault="005C3B9B" w:rsidP="005C3B9B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3B9B">
        <w:rPr>
          <w:rFonts w:eastAsiaTheme="minorHAnsi"/>
          <w:sz w:val="28"/>
          <w:szCs w:val="28"/>
          <w:lang w:eastAsia="en-US"/>
        </w:rPr>
        <w:t>- старший преподаватель кафедры профессиональных дисциплин – 0,56</w:t>
      </w:r>
      <w:r>
        <w:rPr>
          <w:rFonts w:eastAsiaTheme="minorHAnsi"/>
          <w:sz w:val="28"/>
          <w:szCs w:val="28"/>
          <w:lang w:eastAsia="en-US"/>
        </w:rPr>
        <w:t xml:space="preserve"> ставки.</w:t>
      </w:r>
    </w:p>
    <w:p w:rsidR="0083148B" w:rsidRDefault="0083148B" w:rsidP="008314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Квалификационные требования по должности педагогических работников:</w:t>
      </w:r>
    </w:p>
    <w:p w:rsidR="0083148B" w:rsidRDefault="0083148B" w:rsidP="008314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Профессор – высшее образование, ученая степень доктора наук и стаж научно-педагогической работы не менее 5 лет или ученое звание профессора, наличие государственного почетного звания, диплома лауреата и степени международных и всероссийских конкурсов, патента на промышленные образцы, членства Союза художников России, Союза дизайнеров России, Союза архитекторов России, а также других российских и международных творческих союзов соответс</w:t>
      </w:r>
      <w:r w:rsidR="00240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вующего профиля, лауреата государственных премий в соответствующей </w:t>
      </w:r>
      <w:r w:rsidR="002405BF">
        <w:rPr>
          <w:rFonts w:ascii="Times New Roman" w:hAnsi="Times New Roman" w:cs="Times New Roman"/>
          <w:sz w:val="28"/>
          <w:szCs w:val="28"/>
        </w:rPr>
        <w:t>профессиональной сфере.</w:t>
      </w:r>
    </w:p>
    <w:p w:rsidR="002405BF" w:rsidRDefault="002405BF" w:rsidP="008314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Доцент – высшее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наличие государственного почетного звания, диплома лауреата и степени международных и всероссийских конкурсов, патента на промышленные образцы,  членства Союза художников России, Союза дизайнеров России, Союза архитекторов России, а также других российских и международных творческих союзов соответствующего профиля, лауреата государственных премий в соответствующей профессиональной сфере.</w:t>
      </w:r>
    </w:p>
    <w:p w:rsidR="002405BF" w:rsidRDefault="002405BF" w:rsidP="008314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Место (адрес) приема заявления для участия в конкурсе:</w:t>
      </w:r>
    </w:p>
    <w:p w:rsidR="002405BF" w:rsidRDefault="002405BF" w:rsidP="008314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141310, Московская область, г. Сергиев Посад, Северный проезд, д. 5.</w:t>
      </w:r>
    </w:p>
    <w:p w:rsidR="002405BF" w:rsidRDefault="002405BF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Срок приема заявления для участия в конкурсе (не менее одного месяца со дня размещения объявления о конкурсе на сайте организации) </w:t>
      </w:r>
    </w:p>
    <w:p w:rsidR="002405BF" w:rsidRDefault="002405BF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 июля 20</w:t>
      </w:r>
      <w:r w:rsidR="005C3B9B">
        <w:rPr>
          <w:rFonts w:ascii="Times New Roman" w:hAnsi="Times New Roman" w:cs="Times New Roman"/>
          <w:sz w:val="28"/>
          <w:szCs w:val="28"/>
        </w:rPr>
        <w:t>2</w:t>
      </w:r>
      <w:r w:rsidR="001D5430">
        <w:rPr>
          <w:rFonts w:ascii="Times New Roman" w:hAnsi="Times New Roman" w:cs="Times New Roman"/>
          <w:sz w:val="28"/>
          <w:szCs w:val="28"/>
        </w:rPr>
        <w:t>2</w:t>
      </w:r>
      <w:r w:rsidR="005C3B9B">
        <w:rPr>
          <w:rFonts w:ascii="Times New Roman" w:hAnsi="Times New Roman" w:cs="Times New Roman"/>
          <w:sz w:val="28"/>
          <w:szCs w:val="28"/>
        </w:rPr>
        <w:t xml:space="preserve"> г. по 1 августа 202</w:t>
      </w:r>
      <w:r w:rsidR="001D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05BF" w:rsidRDefault="00D074BE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заявлению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об участии в конкурсе должны быть приложены:</w:t>
      </w:r>
    </w:p>
    <w:p w:rsidR="00D074BE" w:rsidRDefault="00D074BE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копии документов, подтверждающих соответствие претендента квалификационным требованиям;</w:t>
      </w:r>
    </w:p>
    <w:p w:rsidR="00D074BE" w:rsidRDefault="00D074BE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документы, подтверждающие отсутствие у претендента ограничений на занятие трудовой деятельности в сфере образования;</w:t>
      </w:r>
    </w:p>
    <w:p w:rsidR="00D074BE" w:rsidRDefault="00D074BE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список научных и учебно-методических работ и изобретений;</w:t>
      </w:r>
    </w:p>
    <w:p w:rsidR="00D074BE" w:rsidRDefault="00D074BE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перечень художественных выставок, список галерей и музеев, экспонирующих художественные работы претендента;</w:t>
      </w:r>
    </w:p>
    <w:p w:rsidR="00D074BE" w:rsidRDefault="00D074BE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портфолио творческих работ, каталогов, буклетов выставок, альбомов и других печатных изданий, размещающих творческие и художественные работы;</w:t>
      </w:r>
    </w:p>
    <w:p w:rsidR="00D074BE" w:rsidRDefault="00D074BE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публикации о претенденте;</w:t>
      </w:r>
    </w:p>
    <w:p w:rsidR="00A71F48" w:rsidRDefault="00A71F48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копии документов о повышении квалификации за последние 5 лет.</w:t>
      </w:r>
    </w:p>
    <w:p w:rsidR="00A71F48" w:rsidRDefault="00A71F48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F48" w:rsidRDefault="00A71F48" w:rsidP="00240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Место и дата проведения конкурса:</w:t>
      </w:r>
    </w:p>
    <w:p w:rsidR="00A71F48" w:rsidRDefault="005C3B9B" w:rsidP="00A71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202</w:t>
      </w:r>
      <w:r w:rsidR="001D5430">
        <w:rPr>
          <w:rFonts w:ascii="Times New Roman" w:hAnsi="Times New Roman" w:cs="Times New Roman"/>
          <w:sz w:val="28"/>
          <w:szCs w:val="28"/>
        </w:rPr>
        <w:t>2</w:t>
      </w:r>
      <w:r w:rsidR="00A71F48">
        <w:rPr>
          <w:rFonts w:ascii="Times New Roman" w:hAnsi="Times New Roman" w:cs="Times New Roman"/>
          <w:sz w:val="28"/>
          <w:szCs w:val="28"/>
        </w:rPr>
        <w:t xml:space="preserve"> года, 141310, Московская область, г. Сергиев Посад, Северный проезд, д. 5.</w:t>
      </w:r>
    </w:p>
    <w:p w:rsidR="00A71F48" w:rsidRDefault="00A71F48" w:rsidP="00A71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F48" w:rsidRPr="00A71F48" w:rsidRDefault="00A71F48" w:rsidP="00A71F48">
      <w:pPr>
        <w:jc w:val="both"/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Образец заявления об участии в конкурсе, образец списка работ содержится в Методических указаниях по организации и проведению конкурса на замещение должностей профессорско-преподавательского состава, расположены на сайте Сергиево-Посадского института игрушки.</w:t>
      </w:r>
    </w:p>
    <w:sectPr w:rsidR="00A71F48" w:rsidRPr="00A7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29E3"/>
    <w:multiLevelType w:val="hybridMultilevel"/>
    <w:tmpl w:val="EDA8EB1E"/>
    <w:lvl w:ilvl="0" w:tplc="032E3E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8B"/>
    <w:rsid w:val="00032485"/>
    <w:rsid w:val="000F3077"/>
    <w:rsid w:val="001D5430"/>
    <w:rsid w:val="002405BF"/>
    <w:rsid w:val="005C3B9B"/>
    <w:rsid w:val="0083148B"/>
    <w:rsid w:val="00A71F48"/>
    <w:rsid w:val="00BA357E"/>
    <w:rsid w:val="00BA58D1"/>
    <w:rsid w:val="00D0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2022-07-20T09:24:00Z</cp:lastPrinted>
  <dcterms:created xsi:type="dcterms:W3CDTF">2022-07-20T09:26:00Z</dcterms:created>
  <dcterms:modified xsi:type="dcterms:W3CDTF">2022-07-25T06:30:00Z</dcterms:modified>
</cp:coreProperties>
</file>