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3" w:rsidRPr="00C24EA2" w:rsidRDefault="00FB2A46" w:rsidP="00C24E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4EA2">
        <w:rPr>
          <w:rFonts w:ascii="Times New Roman" w:hAnsi="Times New Roman" w:cs="Times New Roman"/>
          <w:b/>
          <w:sz w:val="36"/>
          <w:szCs w:val="36"/>
          <w:u w:val="single"/>
        </w:rPr>
        <w:t>ПРАВИЛА ЗАСЕЛЕНИЯ В ОБЩЕЖИТИЕ</w:t>
      </w:r>
    </w:p>
    <w:p w:rsidR="00FB2A46" w:rsidRPr="00C24EA2" w:rsidRDefault="00FB2A46" w:rsidP="00C24E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4EA2">
        <w:rPr>
          <w:rFonts w:ascii="Times New Roman" w:hAnsi="Times New Roman" w:cs="Times New Roman"/>
          <w:b/>
          <w:sz w:val="36"/>
          <w:szCs w:val="36"/>
          <w:u w:val="single"/>
        </w:rPr>
        <w:t xml:space="preserve">СЕРГИЕВО-ПОСАДСКОГО ИНСТИТУТА ИГРУШКИ  </w:t>
      </w:r>
    </w:p>
    <w:p w:rsidR="00FB2A46" w:rsidRDefault="00FB2A46" w:rsidP="00FB2A46">
      <w:pPr>
        <w:rPr>
          <w:rFonts w:ascii="Times New Roman" w:hAnsi="Times New Roman" w:cs="Times New Roman"/>
          <w:b/>
          <w:sz w:val="24"/>
          <w:szCs w:val="24"/>
        </w:rPr>
      </w:pPr>
      <w:r w:rsidRPr="00FB2A46">
        <w:rPr>
          <w:rFonts w:ascii="Times New Roman" w:hAnsi="Times New Roman" w:cs="Times New Roman"/>
          <w:b/>
          <w:sz w:val="24"/>
          <w:szCs w:val="24"/>
        </w:rPr>
        <w:t>Правила заселения в общежитие разработаны на основании Положения о СПИИ ВШНИ, Положения об общежитии СПИИ ВШНИ</w:t>
      </w:r>
    </w:p>
    <w:p w:rsidR="00FB2A46" w:rsidRDefault="00FB2A46" w:rsidP="00FB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для поступающих</w:t>
      </w:r>
    </w:p>
    <w:p w:rsidR="00FB2A46" w:rsidRDefault="00FB2A46" w:rsidP="00697A0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поступающие на очную форму обучения в Сергиево-Посадский институт игрушки, нуждающиеся в общежитии, обеспечиваются местом в общежитии по адресу: г. Сергиев Посад, Северный проезд, д.5</w:t>
      </w:r>
    </w:p>
    <w:p w:rsidR="00FB2A46" w:rsidRDefault="00FB2A46" w:rsidP="00697A0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приемной комиссии в бланке заявления о приеме на обучение по очной форме поступающий делает отметку о том, что ему необходимо место в общежитии после зачисления.</w:t>
      </w:r>
    </w:p>
    <w:p w:rsidR="00697A0B" w:rsidRDefault="00697A0B" w:rsidP="00697A0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Абитуриент, которому необходимо проживание в общежитии:</w:t>
      </w:r>
    </w:p>
    <w:p w:rsidR="00697A0B" w:rsidRDefault="00697A0B" w:rsidP="00697A0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пишет заявление на имя директора, </w:t>
      </w:r>
    </w:p>
    <w:p w:rsidR="00697A0B" w:rsidRDefault="00697A0B" w:rsidP="00697A0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оформляет договор найма специализированного жилого помещения, </w:t>
      </w:r>
    </w:p>
    <w:p w:rsidR="00697A0B" w:rsidRDefault="00697A0B" w:rsidP="00697A0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получает квитанцию на оплату проживания, </w:t>
      </w:r>
      <w:bookmarkStart w:id="0" w:name="_GoBack"/>
      <w:bookmarkEnd w:id="0"/>
    </w:p>
    <w:p w:rsidR="00FB2A46" w:rsidRDefault="00697A0B" w:rsidP="00697A0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оплачивает через банк и приносит копию извещения об оплате.</w:t>
      </w:r>
    </w:p>
    <w:p w:rsidR="00697A0B" w:rsidRDefault="00697A0B" w:rsidP="00697A0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предоставляет ее коменданту </w:t>
      </w:r>
      <w:r w:rsidR="00C86E6D">
        <w:rPr>
          <w:rFonts w:ascii="Times New Roman" w:hAnsi="Times New Roman" w:cs="Times New Roman"/>
          <w:sz w:val="24"/>
          <w:szCs w:val="24"/>
        </w:rPr>
        <w:t>и вселяется в указанную им комнату.</w:t>
      </w:r>
    </w:p>
    <w:p w:rsidR="00C86E6D" w:rsidRDefault="00C86E6D" w:rsidP="00C86E6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стоимости проживания: оплата за проживание для всех категорий, вселяющихся в общежитие, устанавливается приказом директора филиала. Дети-сироты, дети из числа оставшихся без попечения родителей, 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8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освобождаются от оплаты за проживание в общежитии при предоставлении подтверждающих статус документов.</w:t>
      </w:r>
    </w:p>
    <w:p w:rsidR="00C86E6D" w:rsidRDefault="00C86E6D" w:rsidP="00C86E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6E6D" w:rsidRDefault="00C86E6D" w:rsidP="00C86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6D">
        <w:rPr>
          <w:rFonts w:ascii="Times New Roman" w:hAnsi="Times New Roman" w:cs="Times New Roman"/>
          <w:b/>
          <w:sz w:val="24"/>
          <w:szCs w:val="24"/>
        </w:rPr>
        <w:t xml:space="preserve">Правила для </w:t>
      </w:r>
      <w:r>
        <w:rPr>
          <w:rFonts w:ascii="Times New Roman" w:hAnsi="Times New Roman" w:cs="Times New Roman"/>
          <w:b/>
          <w:sz w:val="24"/>
          <w:szCs w:val="24"/>
        </w:rPr>
        <w:t>зачисленных на 1 курс по очной форме обучения</w:t>
      </w:r>
    </w:p>
    <w:p w:rsidR="00155196" w:rsidRDefault="00155196" w:rsidP="00C86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196" w:rsidRDefault="00155196" w:rsidP="00C24EA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издания приказа о зачислении на обучение студент, не достигший совершеннолетия, зачисленный на 1 курс:</w:t>
      </w:r>
    </w:p>
    <w:p w:rsidR="00155196" w:rsidRDefault="00155196" w:rsidP="00C24E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пишет в приемную комиссию заявление о предоставления места для проживания в общежитии,</w:t>
      </w:r>
    </w:p>
    <w:p w:rsidR="00155196" w:rsidRDefault="00155196" w:rsidP="00C24E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о вселении в общежитие заселяется к 1 сентября в общежитие. Даты заселения первокурсников определяются администрацией института в августе, информация размещается на сайте Сергиево-Посадского института игрушки в разделе Студенту, Общежитие.</w:t>
      </w:r>
    </w:p>
    <w:p w:rsidR="00155196" w:rsidRDefault="00155196" w:rsidP="00C24E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сентября оформляет с институтом договор найма специализированного жилого помещения,</w:t>
      </w:r>
    </w:p>
    <w:p w:rsidR="00155196" w:rsidRDefault="00155196" w:rsidP="00C24E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сентября получает (скачивает с сайта) </w:t>
      </w:r>
      <w:r>
        <w:rPr>
          <w:rFonts w:ascii="Times New Roman" w:hAnsi="Times New Roman" w:cs="Times New Roman"/>
          <w:sz w:val="24"/>
          <w:szCs w:val="24"/>
        </w:rPr>
        <w:t xml:space="preserve">квитанцию </w:t>
      </w:r>
      <w:r>
        <w:rPr>
          <w:rFonts w:ascii="Times New Roman" w:hAnsi="Times New Roman" w:cs="Times New Roman"/>
          <w:sz w:val="24"/>
          <w:szCs w:val="24"/>
        </w:rPr>
        <w:t>на оплату проживания и оплачивает ее через банк,</w:t>
      </w:r>
    </w:p>
    <w:p w:rsidR="00155196" w:rsidRDefault="00155196" w:rsidP="00C24E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заселении проходит инструктаж по технике безопасности и пожарной безопасности, в установленном порядке проходит процедуру регистрации по месту пребывания.</w:t>
      </w:r>
    </w:p>
    <w:p w:rsidR="00155196" w:rsidRDefault="00155196" w:rsidP="00155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EA2" w:rsidRDefault="00C24EA2" w:rsidP="00C24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6D">
        <w:rPr>
          <w:rFonts w:ascii="Times New Roman" w:hAnsi="Times New Roman" w:cs="Times New Roman"/>
          <w:b/>
          <w:sz w:val="24"/>
          <w:szCs w:val="24"/>
        </w:rPr>
        <w:t xml:space="preserve">Правила для </w:t>
      </w:r>
      <w:r>
        <w:rPr>
          <w:rFonts w:ascii="Times New Roman" w:hAnsi="Times New Roman" w:cs="Times New Roman"/>
          <w:b/>
          <w:sz w:val="24"/>
          <w:szCs w:val="24"/>
        </w:rPr>
        <w:t>переведенных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 и последующие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очной форме обучения</w:t>
      </w:r>
    </w:p>
    <w:p w:rsidR="00C24EA2" w:rsidRPr="00155196" w:rsidRDefault="00C24EA2" w:rsidP="00155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EA2" w:rsidRDefault="00C24EA2" w:rsidP="00C24EA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издания приказа о </w:t>
      </w:r>
      <w:r>
        <w:rPr>
          <w:rFonts w:ascii="Times New Roman" w:hAnsi="Times New Roman" w:cs="Times New Roman"/>
          <w:sz w:val="24"/>
          <w:szCs w:val="24"/>
        </w:rPr>
        <w:t>переводе на 2 и последующие курсы</w:t>
      </w:r>
      <w:r>
        <w:rPr>
          <w:rFonts w:ascii="Times New Roman" w:hAnsi="Times New Roman" w:cs="Times New Roman"/>
          <w:sz w:val="24"/>
          <w:szCs w:val="24"/>
        </w:rPr>
        <w:t xml:space="preserve"> студент, </w:t>
      </w:r>
      <w:r>
        <w:rPr>
          <w:rFonts w:ascii="Times New Roman" w:hAnsi="Times New Roman" w:cs="Times New Roman"/>
          <w:sz w:val="24"/>
          <w:szCs w:val="24"/>
        </w:rPr>
        <w:t>нуждающийся в общежитии:</w:t>
      </w:r>
    </w:p>
    <w:p w:rsidR="00C24EA2" w:rsidRDefault="00C24EA2" w:rsidP="00C24E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получает (скачивает с сайта) квитанцию на оплату проживания и оплачивает ее через банк,</w:t>
      </w:r>
    </w:p>
    <w:p w:rsidR="00C24EA2" w:rsidRDefault="00C24EA2" w:rsidP="00C24E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заселении проходит инструктаж по технике безопасности и пожарной безопасности, в установленном порядке проходит процедуру регистрации по месту пребывания.</w:t>
      </w:r>
    </w:p>
    <w:p w:rsidR="00C86E6D" w:rsidRPr="00C86E6D" w:rsidRDefault="00C86E6D" w:rsidP="00C24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6D" w:rsidRPr="00C86E6D" w:rsidRDefault="00C86E6D" w:rsidP="00C86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E6D" w:rsidRPr="00C86E6D" w:rsidSect="00C24EA2">
      <w:pgSz w:w="11906" w:h="16838"/>
      <w:pgMar w:top="851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110"/>
    <w:multiLevelType w:val="hybridMultilevel"/>
    <w:tmpl w:val="CAACAC98"/>
    <w:lvl w:ilvl="0" w:tplc="95987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3B4A84"/>
    <w:multiLevelType w:val="hybridMultilevel"/>
    <w:tmpl w:val="B1F698E2"/>
    <w:lvl w:ilvl="0" w:tplc="959873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E3656B"/>
    <w:multiLevelType w:val="hybridMultilevel"/>
    <w:tmpl w:val="E92E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3"/>
    <w:rsid w:val="00155196"/>
    <w:rsid w:val="00404E90"/>
    <w:rsid w:val="00697A0B"/>
    <w:rsid w:val="00A05323"/>
    <w:rsid w:val="00C24EA2"/>
    <w:rsid w:val="00C86E6D"/>
    <w:rsid w:val="00CD06C3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B621"/>
  <w15:chartTrackingRefBased/>
  <w15:docId w15:val="{5B928FB4-6848-49DA-804B-8852A43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2020-08-26T11:31:00Z</dcterms:created>
  <dcterms:modified xsi:type="dcterms:W3CDTF">2020-08-26T14:21:00Z</dcterms:modified>
</cp:coreProperties>
</file>